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B34D3" w14:textId="2E319A84" w:rsidR="00F942B9" w:rsidRPr="00F942B9" w:rsidRDefault="009F2A5B" w:rsidP="00F942B9">
      <w:pPr>
        <w:jc w:val="center"/>
        <w:rPr>
          <w:sz w:val="28"/>
          <w:szCs w:val="28"/>
        </w:rPr>
      </w:pPr>
      <w:r>
        <w:rPr>
          <w:sz w:val="28"/>
          <w:szCs w:val="28"/>
        </w:rPr>
        <w:t>Role Play</w:t>
      </w:r>
      <w:r w:rsidR="00F942B9" w:rsidRPr="00F942B9">
        <w:rPr>
          <w:sz w:val="28"/>
          <w:szCs w:val="28"/>
        </w:rPr>
        <w:t xml:space="preserve"> Tips</w:t>
      </w:r>
      <w:r>
        <w:rPr>
          <w:sz w:val="28"/>
          <w:szCs w:val="28"/>
        </w:rPr>
        <w:t xml:space="preserve"> and Scenarios</w:t>
      </w:r>
    </w:p>
    <w:p w14:paraId="25923F05" w14:textId="77777777" w:rsidR="0026194E" w:rsidRDefault="0026194E" w:rsidP="0026194E"/>
    <w:p w14:paraId="07248625" w14:textId="1F3AE2CE" w:rsidR="009F2A5B" w:rsidRDefault="009F2A5B" w:rsidP="00F942B9">
      <w:pPr>
        <w:ind w:left="0" w:firstLine="0"/>
      </w:pPr>
      <w:r>
        <w:t xml:space="preserve">Tips: </w:t>
      </w:r>
    </w:p>
    <w:p w14:paraId="3CC1165E" w14:textId="7F33C943" w:rsidR="009F2A5B" w:rsidRDefault="009F2A5B" w:rsidP="009F2A5B">
      <w:pPr>
        <w:pStyle w:val="ListParagraph"/>
        <w:numPr>
          <w:ilvl w:val="0"/>
          <w:numId w:val="10"/>
        </w:numPr>
      </w:pPr>
      <w:r>
        <w:t>Use a cle</w:t>
      </w:r>
      <w:r w:rsidR="001E052B">
        <w:t>ar, kid-friendly definition:</w:t>
      </w:r>
      <w:r>
        <w:t xml:space="preserve"> a </w:t>
      </w:r>
      <w:r w:rsidRPr="00F942B9">
        <w:t>role play is when people act out a situation to figure out the best way to do things.</w:t>
      </w:r>
    </w:p>
    <w:p w14:paraId="6DC85329" w14:textId="3AD19DB3" w:rsidR="001E052B" w:rsidRDefault="001E052B" w:rsidP="001E052B">
      <w:pPr>
        <w:pStyle w:val="ListParagraph"/>
        <w:numPr>
          <w:ilvl w:val="0"/>
          <w:numId w:val="10"/>
        </w:numPr>
      </w:pPr>
      <w:r>
        <w:t>Rehearse the role play at least 2-3 times before the performance.</w:t>
      </w:r>
    </w:p>
    <w:p w14:paraId="445A0DE3" w14:textId="15B0AD66" w:rsidR="009F2A5B" w:rsidRDefault="009F2A5B" w:rsidP="009F2A5B">
      <w:pPr>
        <w:pStyle w:val="ListParagraph"/>
        <w:numPr>
          <w:ilvl w:val="0"/>
          <w:numId w:val="10"/>
        </w:numPr>
      </w:pPr>
      <w:r>
        <w:t>Invite actors to come up with their own lines; they’ll remember them better. (Examples in italics below.)</w:t>
      </w:r>
    </w:p>
    <w:p w14:paraId="73AD9899" w14:textId="29FA2F85" w:rsidR="009F2A5B" w:rsidRDefault="009F2A5B" w:rsidP="009F2A5B">
      <w:pPr>
        <w:pStyle w:val="ListParagraph"/>
        <w:numPr>
          <w:ilvl w:val="0"/>
          <w:numId w:val="10"/>
        </w:numPr>
      </w:pPr>
      <w:r>
        <w:t>Incorporate props!</w:t>
      </w:r>
    </w:p>
    <w:p w14:paraId="4C17FF98" w14:textId="53E7A1BE" w:rsidR="009F2A5B" w:rsidRDefault="001E052B" w:rsidP="009F2A5B">
      <w:pPr>
        <w:pStyle w:val="ListParagraph"/>
        <w:numPr>
          <w:ilvl w:val="0"/>
          <w:numId w:val="10"/>
        </w:numPr>
      </w:pPr>
      <w:r>
        <w:t>Hold high expectations for</w:t>
      </w:r>
      <w:r w:rsidR="009F2A5B">
        <w:t xml:space="preserve"> audience members.</w:t>
      </w:r>
    </w:p>
    <w:p w14:paraId="70E2BCF7" w14:textId="53E6D5CE" w:rsidR="009F2A5B" w:rsidRDefault="009F2A5B" w:rsidP="009F2A5B">
      <w:pPr>
        <w:pStyle w:val="ListParagraph"/>
        <w:numPr>
          <w:ilvl w:val="0"/>
          <w:numId w:val="10"/>
        </w:numPr>
      </w:pPr>
      <w:r>
        <w:t>If necessary, intervene gently by using a “remote control” commands: pause, rewind, fast forward, play, etc.</w:t>
      </w:r>
    </w:p>
    <w:p w14:paraId="497F91FB" w14:textId="1D36C189" w:rsidR="009F2A5B" w:rsidRDefault="001E052B" w:rsidP="009F2A5B">
      <w:pPr>
        <w:pStyle w:val="ListParagraph"/>
        <w:numPr>
          <w:ilvl w:val="0"/>
          <w:numId w:val="10"/>
        </w:numPr>
      </w:pPr>
      <w:r>
        <w:t xml:space="preserve">Remember to analyze </w:t>
      </w:r>
      <w:r w:rsidR="009F2A5B">
        <w:t>the role play as a group.</w:t>
      </w:r>
    </w:p>
    <w:p w14:paraId="4FB55178" w14:textId="77777777" w:rsidR="009F2A5B" w:rsidRDefault="009F2A5B" w:rsidP="009F2A5B">
      <w:pPr>
        <w:pStyle w:val="ListParagraph"/>
        <w:ind w:left="717" w:firstLine="0"/>
      </w:pPr>
    </w:p>
    <w:p w14:paraId="4C758EC5" w14:textId="1C8B66A8" w:rsidR="00F942B9" w:rsidRDefault="009F2A5B" w:rsidP="009F2A5B">
      <w:pPr>
        <w:ind w:left="0" w:firstLine="0"/>
      </w:pPr>
      <w:r>
        <w:t xml:space="preserve">Scenarios: </w:t>
      </w:r>
    </w:p>
    <w:p w14:paraId="5EDB424D" w14:textId="77777777" w:rsidR="009F2A5B" w:rsidRDefault="009F2A5B" w:rsidP="009F2A5B">
      <w:pPr>
        <w:ind w:left="0" w:firstLine="0"/>
      </w:pPr>
    </w:p>
    <w:p w14:paraId="048BC466" w14:textId="248E7637" w:rsidR="009F2A5B" w:rsidRDefault="009F2A5B" w:rsidP="009F2A5B">
      <w:pPr>
        <w:pStyle w:val="ListParagraph"/>
        <w:numPr>
          <w:ilvl w:val="0"/>
          <w:numId w:val="10"/>
        </w:numPr>
      </w:pPr>
      <w:r>
        <w:t>Tying Shoes: A student is having trouble tying her shoes.  She can cross her laces, but she’s having trouble tying the loops.  After making a few attempts, she checks the strengths chart, and reaches out to a classmate with a strength in tying shoes.</w:t>
      </w:r>
    </w:p>
    <w:p w14:paraId="0F353926" w14:textId="07D99F0A" w:rsidR="009F2A5B" w:rsidRDefault="009F2A5B" w:rsidP="009F2A5B">
      <w:pPr>
        <w:pStyle w:val="ListParagraph"/>
        <w:numPr>
          <w:ilvl w:val="1"/>
          <w:numId w:val="10"/>
        </w:numPr>
      </w:pPr>
      <w:r>
        <w:t xml:space="preserve">Ask questions:  </w:t>
      </w:r>
      <w:r w:rsidR="003457FC">
        <w:rPr>
          <w:i/>
        </w:rPr>
        <w:t xml:space="preserve">Which </w:t>
      </w:r>
      <w:r w:rsidR="00FD4E1D">
        <w:rPr>
          <w:i/>
        </w:rPr>
        <w:t>part is tricky for you?</w:t>
      </w:r>
    </w:p>
    <w:p w14:paraId="07DE28D2" w14:textId="6CC37923" w:rsidR="009F2A5B" w:rsidRDefault="009F2A5B" w:rsidP="009F2A5B">
      <w:pPr>
        <w:pStyle w:val="ListParagraph"/>
        <w:numPr>
          <w:ilvl w:val="1"/>
          <w:numId w:val="10"/>
        </w:numPr>
      </w:pPr>
      <w:r>
        <w:t xml:space="preserve">Show how to do a little bit: </w:t>
      </w:r>
      <w:r w:rsidRPr="009F2A5B">
        <w:rPr>
          <w:i/>
        </w:rPr>
        <w:t>Okay, you do the first bit, and then I’ll show you how to do the loops.</w:t>
      </w:r>
    </w:p>
    <w:p w14:paraId="6BE99E37" w14:textId="120E3B21" w:rsidR="009F2A5B" w:rsidRDefault="009F2A5B" w:rsidP="009F2A5B">
      <w:pPr>
        <w:pStyle w:val="ListParagraph"/>
        <w:numPr>
          <w:ilvl w:val="1"/>
          <w:numId w:val="10"/>
        </w:numPr>
      </w:pPr>
      <w:r>
        <w:t xml:space="preserve">Use resources (materials and your smart brain):  </w:t>
      </w:r>
      <w:r w:rsidRPr="009F2A5B">
        <w:rPr>
          <w:i/>
        </w:rPr>
        <w:t>When you make the loops, think about bunny ears.</w:t>
      </w:r>
    </w:p>
    <w:p w14:paraId="7AE5EA67" w14:textId="1E4D2EEF" w:rsidR="009F2A5B" w:rsidRDefault="009F2A5B" w:rsidP="009F2A5B">
      <w:pPr>
        <w:pStyle w:val="ListParagraph"/>
        <w:numPr>
          <w:ilvl w:val="1"/>
          <w:numId w:val="10"/>
        </w:numPr>
      </w:pPr>
      <w:r>
        <w:t xml:space="preserve">Celebrate and use encouraging words:  </w:t>
      </w:r>
      <w:r w:rsidRPr="009F2A5B">
        <w:rPr>
          <w:i/>
        </w:rPr>
        <w:t>Great job! With a little practice, you’ll be able to do it every time.</w:t>
      </w:r>
    </w:p>
    <w:p w14:paraId="6A48C3C8" w14:textId="77777777" w:rsidR="009F2A5B" w:rsidRDefault="009F2A5B" w:rsidP="009F2A5B">
      <w:pPr>
        <w:ind w:left="0" w:firstLine="0"/>
      </w:pPr>
    </w:p>
    <w:p w14:paraId="5B58A0EE" w14:textId="4D227BFE" w:rsidR="009F2A5B" w:rsidRDefault="009F2A5B" w:rsidP="009F2A5B">
      <w:pPr>
        <w:pStyle w:val="ListParagraph"/>
        <w:numPr>
          <w:ilvl w:val="0"/>
          <w:numId w:val="10"/>
        </w:numPr>
      </w:pPr>
      <w:r>
        <w:t xml:space="preserve">Reading: A student is having trouble reading a word.  The book seems like </w:t>
      </w:r>
      <w:r w:rsidR="003457FC">
        <w:t xml:space="preserve">to be the </w:t>
      </w:r>
      <w:r>
        <w:t>right level, but this word is really long.  He check</w:t>
      </w:r>
      <w:r w:rsidR="003457FC">
        <w:t>s</w:t>
      </w:r>
      <w:r>
        <w:t xml:space="preserve"> the strengths chart, and reaches out to a classmate with </w:t>
      </w:r>
      <w:proofErr w:type="gramStart"/>
      <w:r>
        <w:t>a strength</w:t>
      </w:r>
      <w:proofErr w:type="gramEnd"/>
      <w:r>
        <w:t xml:space="preserve"> in reading.</w:t>
      </w:r>
    </w:p>
    <w:p w14:paraId="7222A340" w14:textId="13844553" w:rsidR="009F2A5B" w:rsidRDefault="009F2A5B" w:rsidP="009F2A5B">
      <w:pPr>
        <w:pStyle w:val="ListParagraph"/>
        <w:numPr>
          <w:ilvl w:val="1"/>
          <w:numId w:val="10"/>
        </w:numPr>
      </w:pPr>
      <w:r>
        <w:t xml:space="preserve">Ask questions: </w:t>
      </w:r>
      <w:r w:rsidRPr="009F2A5B">
        <w:rPr>
          <w:i/>
        </w:rPr>
        <w:t>What have you tried so far?</w:t>
      </w:r>
    </w:p>
    <w:p w14:paraId="35DDB175" w14:textId="37101521" w:rsidR="009F2A5B" w:rsidRDefault="009F2A5B" w:rsidP="009F2A5B">
      <w:pPr>
        <w:pStyle w:val="ListParagraph"/>
        <w:numPr>
          <w:ilvl w:val="1"/>
          <w:numId w:val="10"/>
        </w:numPr>
      </w:pPr>
      <w:r>
        <w:t xml:space="preserve">Show how to do a little bit: </w:t>
      </w:r>
      <w:r w:rsidRPr="009F2A5B">
        <w:rPr>
          <w:i/>
        </w:rPr>
        <w:t xml:space="preserve">It looks like the first sound is “tr.”  </w:t>
      </w:r>
      <w:r>
        <w:rPr>
          <w:i/>
        </w:rPr>
        <w:t xml:space="preserve">You </w:t>
      </w:r>
      <w:r w:rsidRPr="009F2A5B">
        <w:rPr>
          <w:i/>
        </w:rPr>
        <w:t>try the next sound.</w:t>
      </w:r>
    </w:p>
    <w:p w14:paraId="14ED9BDD" w14:textId="1DC39F52" w:rsidR="009F2A5B" w:rsidRDefault="009F2A5B" w:rsidP="009F2A5B">
      <w:pPr>
        <w:pStyle w:val="ListParagraph"/>
        <w:numPr>
          <w:ilvl w:val="1"/>
          <w:numId w:val="10"/>
        </w:numPr>
      </w:pPr>
      <w:r>
        <w:t xml:space="preserve">Use resources (materials and your smart brain):  </w:t>
      </w:r>
      <w:r w:rsidRPr="009F2A5B">
        <w:rPr>
          <w:i/>
        </w:rPr>
        <w:t>Pick one of the</w:t>
      </w:r>
      <w:r>
        <w:rPr>
          <w:i/>
        </w:rPr>
        <w:t xml:space="preserve"> reading</w:t>
      </w:r>
      <w:r w:rsidRPr="009F2A5B">
        <w:rPr>
          <w:i/>
        </w:rPr>
        <w:t xml:space="preserve"> strategies</w:t>
      </w:r>
      <w:r>
        <w:rPr>
          <w:i/>
        </w:rPr>
        <w:t xml:space="preserve"> to help you</w:t>
      </w:r>
      <w:r w:rsidRPr="009F2A5B">
        <w:rPr>
          <w:i/>
        </w:rPr>
        <w:t>.</w:t>
      </w:r>
      <w:r>
        <w:t xml:space="preserve">  </w:t>
      </w:r>
    </w:p>
    <w:p w14:paraId="7A813643" w14:textId="1B8B33F1" w:rsidR="009F2A5B" w:rsidRPr="009F2A5B" w:rsidRDefault="009F2A5B" w:rsidP="009F2A5B">
      <w:pPr>
        <w:pStyle w:val="ListParagraph"/>
        <w:numPr>
          <w:ilvl w:val="1"/>
          <w:numId w:val="10"/>
        </w:numPr>
        <w:rPr>
          <w:i/>
        </w:rPr>
      </w:pPr>
      <w:r>
        <w:t xml:space="preserve">Celebrate and use encouraging words: </w:t>
      </w:r>
      <w:r w:rsidRPr="009F2A5B">
        <w:rPr>
          <w:i/>
        </w:rPr>
        <w:t xml:space="preserve"> </w:t>
      </w:r>
      <w:r>
        <w:rPr>
          <w:i/>
        </w:rPr>
        <w:t>That was a hard word, but you did it.</w:t>
      </w:r>
    </w:p>
    <w:p w14:paraId="702BCCB1" w14:textId="77777777" w:rsidR="009F2A5B" w:rsidRDefault="009F2A5B" w:rsidP="009F2A5B">
      <w:pPr>
        <w:ind w:left="0" w:firstLine="0"/>
      </w:pPr>
    </w:p>
    <w:p w14:paraId="015E1057" w14:textId="6F0FB863" w:rsidR="00621418" w:rsidRDefault="00621418" w:rsidP="00621418">
      <w:pPr>
        <w:pStyle w:val="ListParagraph"/>
        <w:numPr>
          <w:ilvl w:val="0"/>
          <w:numId w:val="10"/>
        </w:numPr>
      </w:pPr>
      <w:r>
        <w:t xml:space="preserve">Drawing: A student wants to draw a car, but he doesn’t know how.  He makes a first draft, but the car doesn’t look quite right.  He decides to check the strengths chart, and reaches out to a classmate with </w:t>
      </w:r>
      <w:proofErr w:type="gramStart"/>
      <w:r>
        <w:t>a strength</w:t>
      </w:r>
      <w:proofErr w:type="gramEnd"/>
      <w:r>
        <w:t xml:space="preserve"> in drawing.</w:t>
      </w:r>
    </w:p>
    <w:p w14:paraId="10A593D4" w14:textId="1E742A53" w:rsidR="00621418" w:rsidRPr="00994CFE" w:rsidRDefault="00621418" w:rsidP="00621418">
      <w:pPr>
        <w:pStyle w:val="ListParagraph"/>
        <w:numPr>
          <w:ilvl w:val="1"/>
          <w:numId w:val="10"/>
        </w:numPr>
        <w:rPr>
          <w:i/>
        </w:rPr>
      </w:pPr>
      <w:r>
        <w:t xml:space="preserve">Ask questions: </w:t>
      </w:r>
      <w:r w:rsidR="00994CFE">
        <w:t xml:space="preserve"> </w:t>
      </w:r>
      <w:r w:rsidR="00994CFE" w:rsidRPr="00994CFE">
        <w:rPr>
          <w:i/>
        </w:rPr>
        <w:t>What kind of car are you trying to draw?</w:t>
      </w:r>
    </w:p>
    <w:p w14:paraId="3B24E4AA" w14:textId="4C984B38" w:rsidR="00621418" w:rsidRDefault="00621418" w:rsidP="00621418">
      <w:pPr>
        <w:pStyle w:val="ListParagraph"/>
        <w:numPr>
          <w:ilvl w:val="1"/>
          <w:numId w:val="10"/>
        </w:numPr>
      </w:pPr>
      <w:r>
        <w:t xml:space="preserve">Show how to do a little bit: </w:t>
      </w:r>
      <w:r w:rsidR="00994CFE">
        <w:rPr>
          <w:i/>
        </w:rPr>
        <w:t xml:space="preserve">I’ll help you draw the </w:t>
      </w:r>
      <w:r w:rsidR="0028531B">
        <w:rPr>
          <w:i/>
        </w:rPr>
        <w:t>outline</w:t>
      </w:r>
      <w:r w:rsidR="00994CFE" w:rsidRPr="00994CFE">
        <w:rPr>
          <w:i/>
        </w:rPr>
        <w:t xml:space="preserve">.  </w:t>
      </w:r>
      <w:r w:rsidR="00994CFE">
        <w:rPr>
          <w:i/>
        </w:rPr>
        <w:t>Then, you can add the other details.</w:t>
      </w:r>
    </w:p>
    <w:p w14:paraId="11651907" w14:textId="2013EFB5" w:rsidR="00621418" w:rsidRDefault="00621418" w:rsidP="00621418">
      <w:pPr>
        <w:pStyle w:val="ListParagraph"/>
        <w:numPr>
          <w:ilvl w:val="1"/>
          <w:numId w:val="10"/>
        </w:numPr>
      </w:pPr>
      <w:r>
        <w:t xml:space="preserve">Use resources (materials and your smart brain):  </w:t>
      </w:r>
      <w:r w:rsidR="00994CFE" w:rsidRPr="00994CFE">
        <w:rPr>
          <w:i/>
        </w:rPr>
        <w:t xml:space="preserve">You can use a picture </w:t>
      </w:r>
      <w:r w:rsidR="0028531B">
        <w:rPr>
          <w:i/>
        </w:rPr>
        <w:t>to guide you</w:t>
      </w:r>
      <w:r w:rsidR="00994CFE">
        <w:rPr>
          <w:i/>
        </w:rPr>
        <w:t>.</w:t>
      </w:r>
    </w:p>
    <w:p w14:paraId="6E7DD371" w14:textId="016504C3" w:rsidR="00621418" w:rsidRPr="009F2A5B" w:rsidRDefault="00621418" w:rsidP="00621418">
      <w:pPr>
        <w:pStyle w:val="ListParagraph"/>
        <w:numPr>
          <w:ilvl w:val="1"/>
          <w:numId w:val="10"/>
        </w:numPr>
        <w:rPr>
          <w:i/>
        </w:rPr>
      </w:pPr>
      <w:r>
        <w:t xml:space="preserve">Celebrate and use encouraging words: </w:t>
      </w:r>
      <w:r w:rsidRPr="009F2A5B">
        <w:rPr>
          <w:i/>
        </w:rPr>
        <w:t xml:space="preserve"> </w:t>
      </w:r>
      <w:r w:rsidR="00994CFE">
        <w:rPr>
          <w:i/>
        </w:rPr>
        <w:t xml:space="preserve">I can’t wait to see how it turns out. </w:t>
      </w:r>
    </w:p>
    <w:p w14:paraId="44724CEE" w14:textId="77777777" w:rsidR="00621418" w:rsidRDefault="00621418" w:rsidP="009F2A5B">
      <w:pPr>
        <w:ind w:left="0" w:firstLine="0"/>
      </w:pPr>
    </w:p>
    <w:p w14:paraId="6FFE144F" w14:textId="77777777" w:rsidR="00621418" w:rsidRPr="00F942B9" w:rsidRDefault="00621418" w:rsidP="009F2A5B">
      <w:pPr>
        <w:ind w:left="0" w:firstLine="0"/>
      </w:pPr>
    </w:p>
    <w:p w14:paraId="2C010287" w14:textId="77777777" w:rsidR="003B5977" w:rsidRDefault="003B5977" w:rsidP="0028531B">
      <w:pPr>
        <w:ind w:left="0" w:firstLine="0"/>
      </w:pPr>
      <w:bookmarkStart w:id="0" w:name="_GoBack"/>
      <w:bookmarkEnd w:id="0"/>
    </w:p>
    <w:sectPr w:rsidR="003B59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633C"/>
    <w:multiLevelType w:val="hybridMultilevel"/>
    <w:tmpl w:val="EEC496D8"/>
    <w:lvl w:ilvl="0" w:tplc="7F1A9B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4F87C9E"/>
    <w:multiLevelType w:val="multilevel"/>
    <w:tmpl w:val="FB0E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F5F7E"/>
    <w:multiLevelType w:val="multilevel"/>
    <w:tmpl w:val="52641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47383"/>
    <w:multiLevelType w:val="multilevel"/>
    <w:tmpl w:val="6900A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43AB4"/>
    <w:multiLevelType w:val="hybridMultilevel"/>
    <w:tmpl w:val="E25C69E4"/>
    <w:lvl w:ilvl="0" w:tplc="D5A836B4">
      <w:start w:val="4"/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4E"/>
    <w:rsid w:val="000F59D7"/>
    <w:rsid w:val="00124B64"/>
    <w:rsid w:val="001C53E9"/>
    <w:rsid w:val="001E052B"/>
    <w:rsid w:val="001F11F2"/>
    <w:rsid w:val="00223BA6"/>
    <w:rsid w:val="0026194E"/>
    <w:rsid w:val="0028531B"/>
    <w:rsid w:val="00290A6E"/>
    <w:rsid w:val="002A6E29"/>
    <w:rsid w:val="002D79BE"/>
    <w:rsid w:val="003457FC"/>
    <w:rsid w:val="003B5977"/>
    <w:rsid w:val="00461491"/>
    <w:rsid w:val="00621418"/>
    <w:rsid w:val="0066451A"/>
    <w:rsid w:val="00785BCE"/>
    <w:rsid w:val="007A5E3B"/>
    <w:rsid w:val="008077BE"/>
    <w:rsid w:val="00830F80"/>
    <w:rsid w:val="00867E36"/>
    <w:rsid w:val="00994CFE"/>
    <w:rsid w:val="009E16B6"/>
    <w:rsid w:val="009F2A5B"/>
    <w:rsid w:val="00A72A8C"/>
    <w:rsid w:val="00A81A1F"/>
    <w:rsid w:val="00B14F8D"/>
    <w:rsid w:val="00B30F87"/>
    <w:rsid w:val="00B929E7"/>
    <w:rsid w:val="00BA5E4F"/>
    <w:rsid w:val="00C11F6B"/>
    <w:rsid w:val="00C71065"/>
    <w:rsid w:val="00D425BE"/>
    <w:rsid w:val="00E25DF2"/>
    <w:rsid w:val="00E670FE"/>
    <w:rsid w:val="00F942B9"/>
    <w:rsid w:val="00FD4E1D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F9A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194E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261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194E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261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2014-06-23T05:35:00Z</dcterms:created>
  <dcterms:modified xsi:type="dcterms:W3CDTF">2014-06-23T06:03:00Z</dcterms:modified>
</cp:coreProperties>
</file>